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Style w:val="16"/>
          <w:rFonts w:hint="eastAsia" w:ascii="微软雅黑" w:hAnsi="微软雅黑" w:eastAsia="微软雅黑" w:cs="微软雅黑"/>
          <w:sz w:val="32"/>
          <w:szCs w:val="32"/>
        </w:rPr>
      </w:pPr>
      <w:r>
        <w:rPr>
          <w:rStyle w:val="16"/>
          <w:rFonts w:hint="eastAsia" w:ascii="微软雅黑" w:hAnsi="微软雅黑" w:eastAsia="微软雅黑" w:cs="微软雅黑"/>
          <w:sz w:val="32"/>
          <w:szCs w:val="32"/>
        </w:rPr>
        <w:t>北大中文哲学社会科学核心期刊要目总览（201</w:t>
      </w:r>
      <w:r>
        <w:rPr>
          <w:rStyle w:val="16"/>
          <w:rFonts w:hint="eastAsia" w:ascii="微软雅黑" w:hAnsi="微软雅黑" w:eastAsia="微软雅黑" w:cs="微软雅黑"/>
          <w:sz w:val="32"/>
          <w:szCs w:val="32"/>
          <w:lang w:val="en-US"/>
        </w:rPr>
        <w:t>7</w:t>
      </w:r>
      <w:r>
        <w:rPr>
          <w:rStyle w:val="16"/>
          <w:rFonts w:hint="eastAsia" w:ascii="微软雅黑" w:hAnsi="微软雅黑" w:eastAsia="微软雅黑" w:cs="微软雅黑"/>
          <w:sz w:val="32"/>
          <w:szCs w:val="32"/>
        </w:rPr>
        <w:t>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A/K综合性人文、社会科学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中国人民大学学报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学术月刊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北京师范大学学报（社会科学版）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南京大学学报（哲学、人文科学、社会科学）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复旦学报（社会科学版）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清华大学学报（哲学社会科学版）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吉林大学社会科学学报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华中师范大学学报（人文社会科学版）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浙江大学学报（人文社会科学版）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江海学刊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中山大学学报（社会科学版）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社会科学研究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厦门大学学报（哲学社会科学版）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天津社会科学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学术研究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文史哲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武汉大学学报（哲学社会科学版）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南开学报（哲学社会科学版）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新疆师范大学学报（哲学社会科学版）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苏州大学学报（哲学社会科学版）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求是学刊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社会科学战线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学习与探索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探索与争鸣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浙江社会科学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人文杂志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西南大学学报（社会科学版）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上海师范大学学报（哲学社会科学版）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江汉论坛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湖南师范大学社会科学学报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中州学刊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江苏社会科学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学海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广东社会科学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山东大学学报（哲学社会科学版）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西北师大学报（社会科学版）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四川大学学报（哲学社会科学版）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江淮论坛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河南大学学报（社会科学版）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浙江学刊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南京师大学报（社会科学版）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贵州社会科学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云南师范大学学报（哲学社会科学版）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陕西师范大学学报（哲学社会科学版）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江西社会科学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西安交通大学学报（社会科学版）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中国地质大学学报（社会科学版）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河北学刊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甘肃社会科学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湖南科技大学学报（社会科学版）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华中科技大学学报（社会科学版）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中国高校社会科学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华东师范大学学报（哲学社会科学版）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重庆大学学报（社会科学版）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东北师大学报（哲学社会科学版）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东南学术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四川理工学院学报（社会科学版）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东岳论丛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兰州大学学报（社会科学版）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社会科学辑刊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华侨大学学报（哲学社会科学版</w:t>
      </w: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湖北大学学报（哲学社会科学版）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湖南大学学报（社会科学版）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湖湘论坛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山东社会科学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天津师范大学学报（社会科学版）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学习与实践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国外社会科学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上海交通大学学报（哲学社会科学版）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河南社会科学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郑州大学学报（哲学社会科学版）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思想战线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齐鲁学刊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湘潭大学学报（哲学社会科学版）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大连理工大学学报（社会科学版）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四川师范大学学报（社会科学版）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安徽大学学报（哲学社会科学版）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吉首大学学报（社会科学版）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暨南学报（哲学社会科学版）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浙江工商大学学报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华南师范大学学报（社会科学版）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西北大学学报（哲学社会科学版）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山西大学学报（哲学社会科学版）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江苏大学学报（社会科学版）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东北大学学报（社会科学版）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中国青年社会科学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学术交流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山东师范大学学报（人文社会科学版）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深圳大学学报（人文社会科学版）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福建论坛（人文社会科学版）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云南社会科学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北京理工大学学报（社会科学版）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烟台大学学报（哲学社会科学版）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哈尔滨工业大学学报（社会科学版）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南通大学学报（社会科学版）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江西师范大学学报（哲学社会科学版）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福建师范大学学报（哲学社会科学版）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安徽师范大学学报（人文社会科学版）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内蒙古社会科学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河海大学学报（哲学社会科学版）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辽宁大学学报（哲学社会科学版）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湖南社会科学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同济大学学报（社会科学版）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湖北社会科学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学术论坛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首都师范大学学报（社会科学版）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中国社会科学院研究生院学报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中南大学学报（社会科学版）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河南师范大学学报（哲学社会科学版）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社会科学家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华东理工大学学报（社会科学版）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云南大学学报（社会科学版）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学术界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河北大学学报（哲学社会科学版）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理论月刊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B（除B9、B84）哲学（除心理学）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哲学研究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中国哲学史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哲学动态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道德与文明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周易研究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孔子研究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伦理学研究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B84心理学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心理学报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心理科学进展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心理发展与教育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心理科学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心理学探新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心理与行为研究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B9宗教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世界宗教研究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世界宗教文化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宗教学研究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阿拉伯世界研究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中国道教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中国宗教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C8统计学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统计研究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统计与决策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数理统计与管理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统计与信息论坛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C.91社会学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社会学研究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社会学评论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青年研究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妇女研究论丛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C92人口学</w:t>
      </w:r>
      <w:r>
        <w:rPr>
          <w:rFonts w:hint="eastAsia" w:ascii="微软雅黑" w:hAnsi="微软雅黑" w:eastAsia="微软雅黑" w:cs="微软雅黑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人口研究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中国人口科学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人口学刊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人口与发展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人口与经济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C.93管理学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管理学报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管理科学学报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中国管理科学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管理工程学报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领导科学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C.96人才学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中国人才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C95民族学</w:t>
      </w:r>
      <w:r>
        <w:rPr>
          <w:rFonts w:hint="eastAsia" w:ascii="微软雅黑" w:hAnsi="微软雅黑" w:eastAsia="微软雅黑" w:cs="微软雅黑"/>
          <w:sz w:val="28"/>
          <w:szCs w:val="28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民族研究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广西民族研究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西南民族大学学报（人文社会科学版）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中南民族大学学报（人文社会科学版）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世界民族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民族学刊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中央民族大学学报（哲学社会科学版）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广西民族大学学报（哲学社会科学版）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黑龙江民族丛刊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贵州民族研究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青海民族研究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云南民族大学学报（哲学社会科学版）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北方民族大学学报（哲学社会科学版）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回族研究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D0，D2，D4，D6（除D035.3，D631），A中国政治（除公安工作）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中国行政管理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政治学研究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公共管理学报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开放时代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马克思主义与现实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求是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行政论坛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马克思主义研究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社会主义研究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公共行政评论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国家行政学院学报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教学与研究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上海行政学院学报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中国特色社会主义研究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理论探讨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中共中央党校学报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江苏行政学院学报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理论探索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科学社会主义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人民论坛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毛泽东邓小平理论研究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中共党史研究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新视野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理论与改革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北京行政学院学报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中共天津市委党校学报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中共浙江省委党校学报（改名为：治理研究）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人民论坛，学术前沿（改名为：学术前沿）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台湾研究集刊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党政研究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党的文献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求实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甘肃行政学院学报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红旗文稿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理论学刊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学习论坛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天津行政学院学报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思想理论教育导刊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长白学刊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中国延安干部学院学报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中国党政干部论坛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台湾研究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云南行政学院学报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理论导刊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行政管理改革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中国青年研究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中共福建省委党校学报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D1，D3，D5，D7，D8国际政治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世界经济与政治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当代亚太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外交评论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现代国际关系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国际政治研究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国际观察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当代世界与社会主义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欧洲研究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美国研究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国际政治科学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东北亚论坛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国际安全研究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当代世界社会主义问题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国外理论动态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俄罗斯研究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太平洋学报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西亚非洲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D.631，D035.3公安工作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中国人民公安大学学报（社会科学版）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D9法律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法学研究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中外法学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法商研究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</w:rPr>
        <w:t>法学家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法律科学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清华法学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法制与社会发展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政法论坛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法学评论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政治与法律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中国刑事法杂志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比较法研究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法学论坛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华东政法大学学报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环球法律评论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国家检察官学院学报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法学杂志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河北法学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行政法学研究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法律适用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东方法学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北方法学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知识产权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政法论丛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F.综合性经济科学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管理世界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南开经济研究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经济学家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经济学动态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当代财经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财经科学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中南财经政法大学学报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当代经济科学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贵州财经大学学报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经济经纬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经济纵横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上海财经大学学报（哲学社会科学版）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广东财经大学学报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现代财经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江西财经大学学报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云南财经大学学报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河北经贸大学学报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山西财经大学学报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首都经济贸易大学学报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F0，F12，F2（除F23，F27）经济学，中国经济，经济管理（除会计，企业经济）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数量经济技术经济研究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经济理论与经济管理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政治经济学评论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地域研究与开发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城市发展研究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宏观经济研究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南方经济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中国经济问题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经济问题探索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城市问题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经济体制改革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西部论坛（重庆）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中国流通经济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华东经济管理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科技管理研究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科学管理研究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技术经济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现代经济探讨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消费经济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产经评论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当代经济经管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运筹与管理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经济与管理评论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区域经济评论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生态经济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中国经济史研究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宏观经济管理 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F.1（除F12）世界经济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世界经济文汇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经济社会体制比较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现代日本经济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国际经济评论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世界经济与政治论坛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亚太经济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外国经济与管理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F.23（除F239）会计（除审计）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会计研究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会计与经济研究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会计之友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中国注册会计师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财会通讯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财会月刊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财务与会计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F.239审计</w:t>
      </w:r>
      <w:r>
        <w:rPr>
          <w:rFonts w:hint="eastAsia" w:ascii="微软雅黑" w:hAnsi="微软雅黑" w:eastAsia="微软雅黑" w:cs="微软雅黑"/>
          <w:sz w:val="28"/>
          <w:szCs w:val="28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审计研究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审计与经济研究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南京审计大学学报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F.3农业经济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农业经济问题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中国农村经济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中国土地科学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农业技术经济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中国农村观察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南京农业大学学报（社会科学版）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农村经济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农业现代化研究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华中农业大学学报（社会科学版）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中国农业资源与区划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华南农业大学学报（社会科学版）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西北农林科技大学学报（社会科学版）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中国农业大学学报（社会科学版）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林业经济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林业经济问题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农林经济管理学报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农业经济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F.4/F6（含F27，除F59）工业经济/邮电通信经济（含企业经济，除旅游经济）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南开管理评论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中国工业经济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管理科学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管理评论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产业经济研究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软科学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经济与管理研究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工业技术经济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企业经济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工业工程与管理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中国人力资源开发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技术经济与管理研究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管理现代化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建筑经济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工业工程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F59旅游经济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旅游学刊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旅游科学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F7贸易经济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国际贸易问题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国际经贸探索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财贸经济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商业经济与管理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国际商务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北京工商大学学报（社会科学版）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国际商务研究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财贸研究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上海对外经贸大学学报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商业研究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国际经济合作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价格理论与实践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商业经济研究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对外经贸实务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价格月刊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F81财政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税务研究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财政研究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地方财政研究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财经研究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国际税收）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税务与经济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税收经济研究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中央财经大学学报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财经论丛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财经问题研究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F82/F84货币，金融、银行，保险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金融研究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国际金融研究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金融经济学研究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证券市场导报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金融论坛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投资研究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财经理论与实践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保险研究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金融理论与实践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金融评论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金融监管研究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南方金融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金融与经济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金融发展研究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武汉金融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西南金融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征信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G0/G21文化理论/新闻事业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新闻与传播研究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国际新闻界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</w:rPr>
        <w:t>现代传播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新闻记者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新闻界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新闻爱好者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新闻与写作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青年记者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传媒新闻 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G22广播、电视事业类核心期刊表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中国广播电视学刊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G23出版事业类核心期刊表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中国科技期刊研究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编辑学报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出版发行研究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编辑之友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科技与出版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出版科学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编辑学刊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中国编辑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出版广角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G25.图书馆事业、信息事业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中国图书馆学报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图书情报工作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大学图书馆学报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情报学报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图书与情报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图书馆论坛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图书馆杂志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图书馆学研究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图书馆建设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图书情报知识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情报资料工作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情报理论与实践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国家图书馆学刊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情报科学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图书馆工作与研究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情报杂志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现代图书情报技术（改名为：数据分析与知识发现）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G26博物馆学、博物馆事业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中国博物馆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G27档案学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档案学通讯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档案学研究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浙江档案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档案与建设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G3科学、科学研究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科学学研究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科学学与科学技术管理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科研管理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中国科技论坛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科技进步与对策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中国软科学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研究与发展管理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G4/G5，G65教育学/教育事业，师范教育、教师教育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教育研究（北京）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开放教育研究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北京大学教育评论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远程教育杂志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中国电化教育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教师教育研究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现代远程教育研究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电化教育研究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全球教育展望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清华大学教育研究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教育发展研究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华东师范大学学报（教育科学版）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现代教育技术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教育学报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比较教育研究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现代远距离教育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教育与经济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外国教育研究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中国教育学刊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湖南师范大学教育科学学报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教育理论与实践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教育科学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教育学术月刊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现代教育管理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当代教育科学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当代教育与文化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河北师范大学学报（教育科学版）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国家教育行政学院学报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当代教育论坛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学校党建与思想教育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G61学前教育、幼儿教育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学前教育研究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G62/G63（除G623，G633）初等教育/中等教育（除各科教育）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课程、教材、教法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教育科学研究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外国中小学教育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人民教育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教育研究与实验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上海教育科研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教学与管理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基础教育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中小学管理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基础教育课程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G623.1，G633.2初等教育，中等教育（政治）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中学政治教学参考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思想政治课教学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G623.2，G633.3初等教育，中等教育（语文）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中学语文教学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语文建设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G623.3，G633.4初等教育，中等教育（外语）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中小学英语教学与研究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中小学外语教学（中学篇）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G623.41，G633.51初等教育，中等教育（历史）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历史教学（上半月刊）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G623.45，G633.55初等教育，中等教育（地理）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地理教学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G623.5，G633.6初等教育，中等教育（数学）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数学教育学报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数学通报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G633.7.初等教育（物理）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物理教师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物理教学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G633.8中等教育（化学）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化学教学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G633.91中等教育（生物）类核心期刊表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生物学教学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G64高等教育类核心期刊表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高等教育研究（武汉）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中国高教研究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复旦教育论坛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高等工程教育研究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学位与研究生教育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中国高等教育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现代大学教育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江苏高教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思想教育研究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高校教育管理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高教探索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研究生教育研究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大学教育科学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中国大学教学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思想政治教育研究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高教发展与评估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黑龙江高教研究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中国高校科技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G71/G79职业技术教育/自学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中国特殊教育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职教论坛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职业技术教育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中国职业技术教育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民族教育研究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中国远程教育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教育与职业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成人教育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G体育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体育科学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上海体育学院学报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北京体育大学学报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体育学刊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武汉体育学院学报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体育与科学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天津体育学院学报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中国体育科技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西安体育学院学报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成都体育学院学报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体育文化导刊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首都体育学院学报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山东体育学院学报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沈阳体育学院学报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南京体育学院学报（社会科学版）（改名为：体育学研究）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广州体育学院学报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H（除H3/H9）语言学，汉语，中国少数民族语言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中国语文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中国翻译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世界汉语教学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汉语学报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语言教学与研究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语言研究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当代语言学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语言科学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语文研究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汉语学习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古汉语研究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当代修辞学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上海翻译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方言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语言文字应用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民族语文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中国科技翻译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H3/H9外国语言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外语教学与研究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外国语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外国语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现代外语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外语与外语教学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中国外语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外语学刊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外语教学理论与实践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外语电化教学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解放军外国语学院学报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外语研究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外国语文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I（除I21/I29）文学（除中国文学作品）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文学评论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文学遗产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外国文学评论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当代作家评论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中国现代文学研究丛刊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外国文学研究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文艺争鸣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当代外国文学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文艺理论研究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文艺研究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外国文学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南方文坛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中国文学研究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鲁迅研究月刊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中国比较文学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明清小说研究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国外文学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红楼梦学刊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民族文学研究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当代文坛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小说评论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新文学史料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现代中文学刊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曹雪芹研究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文艺理论与批评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南京师范大学文学院学报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华文文学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I21/I29中国文学作品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人民文学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收获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花城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十月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扬子江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作家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小说月报（原创版）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中国作家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北京文学（原创）诗刊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长江文艺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民族文学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小说界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J（除J2/J9）艺术（除绘画/电影、电视艺术）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民族艺术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艺术百家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J2，J3，J5绘画，雕塑，工艺美术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美术研究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新美术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装饰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南京艺术学院学报（美术与设计版）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美术观察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美术学报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美术大观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美苑（改名为：艺术工作）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J6音乐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中国音乐学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音乐研究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中央音乐学院学报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音乐艺术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人民音乐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黄钟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星海音乐学院学报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音乐创作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J7舞蹈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舞蹈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J8戏剧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戏剧艺术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戏剧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戏曲艺术（北京）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四川戏剧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戏剧文学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中国戏剧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J9电影、电视艺术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电影艺术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当代电影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北京电影学院学报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世界电影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电影新作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中国电视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电影评介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电影文学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K（K207.8</w:t>
      </w: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，K85，K9）历史（除中国学、汉学和文物考古）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历史研究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近代史研究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史学月刊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清史研究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中国边疆史地研究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抗日战争研究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安徽史学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史学集刊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史学史研究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史林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中国社会经济史研究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史学理论研究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历史档案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西域研究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文史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中国农史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中华文史论丛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民国档案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民俗研究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中中国藏学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西藏研究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K85文物考古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考古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考古学报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文物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考古与文物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江汉考古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华夏考古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中原文物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四川文物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东南文化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故宫博物院院刊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敦煌研究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北方文物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南方文物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敦煌学辑刊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中国国家博物馆馆刊物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文博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保护与考古科学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N/X综合性科学技术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科学通报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中南大学学报（自然科学版）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西安交通大学学报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东南大学学报（自然科学版）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清华大学学报（自然科学版）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同济大学学报（自然科学版）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华中科技大学学报（自然科学版）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浙江大学学报（工学版）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西南交通大学学报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应用基础与工程科学学报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兰州大学学报（自然科学版）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中国科学（技术科学）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河海大学学报（自然科学版）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天津大学学报（自然科学与工程技术版）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吉林大学学报（工学版）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上海交通大学学报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四川大学学报（工程科学版）（改名为：工程科学与技术）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工程科学学报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华南理工大学学报（自然科学版）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哈尔滨工业大学学报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武汉大学学报（理学版）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东北大学学报（自然科学版）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哈尔滨工程大学学报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江苏大学学报（自然科学版）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湖南大学学报（自然科学版）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北京理工大学学报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中山大学学报（自然科学版）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西南大学学报（自然科学版）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厦门大学学报（自然科学版）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南京大学学报（自然科学）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北京师范大学学报（自然科学版）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云南大学学报（自然科学版）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北京工业大学学报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大连理工大学学报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国防科技大学学报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西北工业大学学报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重庆大学学报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中国工程科学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陕西师范大学学报（自然科学版）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华东师范大学学报（自然科学版）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武汉理工大学学报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中国科学院大学学报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中国科学技术大学学报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北京交通大学学报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空军工程大学学报（自然科学版）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山东大学学报（理学版）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深圳大学学报（理工版）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复旦学报（自然科学版）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北京化工大学学报（自然科学版）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四川大学学报（自然科学版）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吉林大学学报（理学版）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浙江大学学报（理学版）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西北大学学报（自然科学版）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武汉大学学报（工学版）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华东理工大学学报（自然科学版）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东北师大学报（自然科学版）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暨南大学学报（自然科学与医学版）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重庆师范大学学报（自然科学版）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南京理工大学学报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南京工业大学学报（自然科学版）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广西师范大学学报（自然科学版）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西北师范大学学报（自然科学版）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山东大学学报（工学版）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沈阳工业大学学报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合肥工业大学学报（自然科学版）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高技术通讯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南京师大学报（自然科学版）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湖南科技大学学报（自然科学版）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湖南师范大学自然科学学报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济南大学学报（自然科学版）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桂林理工大学学报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南昌大学学报（理科版）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山西大学学报（自然科学版）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扬州大学学报（自然科学版）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昆明理工大学学报（自然科学版）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天津工业大学学报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山东农业大学学报（自然科学版）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中国科技论文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海军工程大学学报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西南师范大学学报（自然科学版）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华中师范大学学报（自然科学版）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西安理工大学学报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辽宁工程技术大学学报（自然科学版）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南开大学学报（自然科学版）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兰州理工大学学报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安徽大学学报（自然科学版）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石河子大学学报（自然科学版）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福州大学学报（自然科学版）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燕山大学学报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太原理工大学学报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华南师范大学学报（自然科学版）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福建师范大学学报（自然科学版）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四川师范大学学报（自然科学版）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山西农业大学学报（自然科学版）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科学技术与工程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郑州大学学报（理学版）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天津师范大学学报（自然科学版）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内蒙古大学学报（自然科学版）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重庆理工大学学报（自然科学版）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河北大学学报（自然科学版）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东华大学学报（自然科学版）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河南理工大学学报（自然科学版）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上海理工大学学报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华侨大学学报（自然科学版）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郑州大学学报（工学版）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浙江工业大学学报科技通报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信阳师范学院学报（自然科学版）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广西大学学报（自然科学版）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江西师范大学学报（自然科学版）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山东科技大学学报（自然科学版）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哈尔滨理工大学学报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浙江海洋大学学报（自然科学版）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河南师范大学学报（自然科学版）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三峡大学学报（自然科学版）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河南科技大学学报（自然科学版）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内蒙古农业大学学报（自然科学版）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西安科技大学学报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121</w:t>
      </w:r>
      <w:r>
        <w:rPr>
          <w:rFonts w:hint="eastAsia" w:ascii="微软雅黑" w:hAnsi="微软雅黑" w:eastAsia="微软雅黑" w:cs="微软雅黑"/>
          <w:sz w:val="28"/>
          <w:szCs w:val="28"/>
        </w:rPr>
        <w:t>武汉科技大学学报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N自然科学总论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系统工程理论与实践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自然科学史研究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科学技术哲学研究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自然辩证法研究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自然辩证法通讯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中国科技史杂志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系统工程学报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中国科学基金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系统工程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系统科学学报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中国科学院院刊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系统管理学报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科技导报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实验室研究与探索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实验技术与管理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O1数学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数学学报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中国科学（数学）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数学物理学报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</w:rPr>
        <w:t>高校应用数学学报</w:t>
      </w: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 A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应用数学学报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数学年刊（</w:t>
      </w: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A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系统科学与数学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工程数学学报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应用概率统计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模糊系统与数学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数学进展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数学的实践与认识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高等学校计算数学学报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运筹学学报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应用数学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O3力学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力学学报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爆炸与冲击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固体力学学报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振动与冲击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计算力学学报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工程力学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振动工程学报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实验力学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应用力学学报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应用数学和力学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力学季刊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力学与实践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力学进展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O4物理学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物理学报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光学学报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中国激光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物理学进展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光子学报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发光学报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中国科学（物理学力学天文学）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光谱学与光谱分析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声学学报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量子电子学报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波谱学杂志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原子与分子物理学报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量子光学学报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原子核物理评论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核聚变与等离子体物理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高压物理学报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低温物理学报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O6/O7化学/晶体学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 </w:t>
      </w: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分析化学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高等学校化学学报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化学学报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色谱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有机化学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物理化学学报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分析测试学报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催化学报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化学进展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无机化学学报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分析试验室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中国科学</w:t>
      </w: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:</w:t>
      </w:r>
      <w:r>
        <w:rPr>
          <w:rFonts w:hint="eastAsia" w:ascii="微软雅黑" w:hAnsi="微软雅黑" w:eastAsia="微软雅黑" w:cs="微软雅黑"/>
          <w:sz w:val="28"/>
          <w:szCs w:val="28"/>
        </w:rPr>
        <w:t>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分子催化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质谱学报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分析科学学报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理化检验（化学分册）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化学研究与应用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化学通报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人工晶体学报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分子科学学报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合成化学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功能高分子学报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化学试剂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P1天文学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天文学报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天文学进展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P2测绘学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测绘学报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武汉大学学报（信息科学版）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测绘科学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测绘通报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大地测量与地球动力学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</w:rPr>
        <w:t>遥感学报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地球信息科学学报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测绘科学技术学报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P3地球物理学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地球物理学报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地震学报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地震地质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地震工程学报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中国地震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震灾防御技术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地球物理学进展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地震工程与工程振动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P4大气科学（气象学）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大气科学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气象学报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高原气象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气象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应用气象学报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大气科学学报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气候与环境研究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气候变化研究进展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热带气象学报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气象科学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P5地质学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岩石学报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矿床地质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地质学报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地学前缘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地质通报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中国地质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地球学报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地质论评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中国学科（地球科学）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大地构造与成矿学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岩石矿物学杂志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沉积学报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吉林大学学报（地球科学版）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地球化学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古地理学报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地球科学岩矿测试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高校地质学报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矿物学报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第四纪研究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现代地质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地质与勘探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矿物岩石地球化学通报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矿物岩石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地质科技情报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地质科学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地层学杂志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西北地质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新疆地质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物探与化探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岩矿测试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水文地质工程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地球科学与环境学报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P7海洋学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海洋学报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海洋地质与第四纪地质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海洋通报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热带海洋学报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应用海洋学学报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海洋科学进展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海洋与湖沼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海洋工程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海洋学研究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极地研究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流涕预报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海洋科学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海洋湖沼通报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K9，P9地理学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地理科学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地理科学进展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人文地理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中国沙漠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经济地理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中国历史地理论丛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干旱区地理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山地学报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地球科学进展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冰川冻土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地理与地理信息科学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湿地科学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世界地理研究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热带地理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干旱区资源与环境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干旱区研究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湖泊科学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中国岩溶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Q（除Q94/Q98）生物科学（除植物学，动物学/人类学）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生态学报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生物多样性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应用生态学报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生态学杂志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遗传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</w:rPr>
        <w:t>水生生物学报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微生物学报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生物工程学报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应用与环境生物学报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微生物学通报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古生物学报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生物化学与生物物理进展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古脊椎动物学报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中国生物工程杂志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中国科学（生命科学）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生物技术通报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基因组学与应用生物学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微体古生物学报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生中国生物化学与分子生物学报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生命科学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生物学杂志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Q94植物学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植物生态学报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植物学报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西北植物学报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植物生理学报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植物科学学报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菌物学报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植物资源与环境学报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植物研究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广西植物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热带亚热带植物学报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Q95/Q98动物学/人类学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昆虫学报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兽类学报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动物学杂志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应用昆虫学报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人类学学报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四川动物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中国实验动物学报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野生动物学报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 </w:t>
      </w: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 R综合性医药卫生</w:t>
      </w:r>
      <w:r>
        <w:rPr>
          <w:rFonts w:hint="eastAsia" w:ascii="微软雅黑" w:hAnsi="微软雅黑" w:eastAsia="微软雅黑" w:cs="微软雅黑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南方医科大学学报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北京大学学报（医学版）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中国医学科学院学报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第三军医大学学报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解放军医学杂志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中南大学学报（医学版）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华中科技大学学报（医学版）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浙江大学学报（医学版）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复旦学报（医学版）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西安交通大学学报（医学版）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第二军医大学学报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郑州大学学报（医学版）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上海交通大学学报（医学版）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中国全科医学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实用医学杂志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中山大学学报（医学版）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吉林大学学报（医学版）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中国医科大学学报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四川大学学报（医学版）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重庆医科大学学报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首都医科大学学报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安徽医科大学学报重庆医学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医学研究生学报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南京医科大学学报（自然科学版）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山东大学学报（医学版）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医药导报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天津医药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军事医学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中国比较医学杂志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R1预防医学、卫生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中华预防医学杂志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中华流行病学杂志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中国卫生政策研究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中国卫生经济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中国卫生统计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中国医院管理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中华疾病控制杂志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卫生研究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中华医院管理杂志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中国卫生事业管理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中华劳动卫生职业病杂志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营养学报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中华医院感染学杂志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中国卫生资源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中国疫苗和免疫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现代预防医学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中国护理管理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环境与健康杂志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医学与社会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卫生经济研究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中国职业医学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环境与职业医学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中国学校卫生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中国艾滋病性病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中国健康教育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中国感染控制杂志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中国慢性病预防与控制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中国公共卫生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中国食品卫生杂志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R2中国医学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中草药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中国中药杂志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针刺研究中药材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中国实验方剂学杂志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中国中西医结合杂志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北京中医药大学学报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中华中医药杂志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中医杂志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中成药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中药材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中国针灸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中药药理与临床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世界科学技术</w:t>
      </w: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中医药现代化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中药新药与临床药理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南京中医药大学学报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天然产物研究与开发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中华中医药学刊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中国中医基础医学杂志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时珍国医国药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R3基础医学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中国临床心理学杂志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中国寄生虫学与寄生虫病杂志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医用生物力学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中国人兽共患病学报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中国心理卫生杂志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中国病理生理杂志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病毒学报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中国生物医学工程学报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细胞与分子免疫学杂志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中华微生物学和免疫学杂志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中国病原生物学杂志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免疫学杂志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中国免疫学杂志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生物医学工程学杂志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中国临床解剖学杂志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解剖学报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中国应用生理学杂志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生理科学进展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现代免疫学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神经解剖学杂志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R4临床医学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中华护理杂志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中华危重病急救医学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中国医学影像技术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中国组织工程研究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中国康复医学杂志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中华病理学杂志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护理学杂志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中华物理医学与康复杂志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中国康复理论与实践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中华急诊医学杂志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中国医学影像学杂志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中华超声影像学杂志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中国中西医结合急救杂志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中国超声医学杂志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临床与实验病理学杂志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护理研究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中华医学超声杂志（电子版）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中国急救医学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中华检验医学杂志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中国循证医学杂志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中国感染与化疗杂志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解放军护理杂志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中国疼痛医学杂志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R5内科学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中华心血管病杂志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中华地方病学杂志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中华内科杂志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中华结核和呼吸杂志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中华内分泌代谢杂志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中华肝脏病杂志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中国老年学杂志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中华高血压杂志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中国实用内科杂志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中华血液学杂志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中国循环杂志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中国糖尿病杂志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中华老年医学杂志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中华糖尿病杂志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中国实验血液学杂志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中华消化杂志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中国血吸虫病防治杂志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中华肾脏病杂志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中华风湿病学杂志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临床心血管病杂志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临床肝胆病杂志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肠外与肠内营养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中华消化内镜杂志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中国呼吸与危重监护杂志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R6外科学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中华骨科杂志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中华显微外科杂志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中华消化外科杂志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中国实用外科杂志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中国脊柱脊髓杂志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中华胃肠外科杂志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中华肝胆外科杂志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中国修复重建外科杂志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中国矫形外科杂志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中华实验外科杂志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中华手外科杂志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中华泌尿外科杂志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中国骨质疏松和骨矿盐疾病杂志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中华创伤骨科杂志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中华神经外科杂志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中华创伤杂志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中华普通外科杂志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中国微创外科杂志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中华男科学杂志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中国普通外科杂志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中华麻醉学杂志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临床麻醉学杂志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中华胸心血管外科杂志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中华整形外科杂志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中华烧伤杂志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中华器官移植杂志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器官移植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中国骨质疏松杂志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肾脏病与透析肾移植杂志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R71妇产科学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中华妇产科杂志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中国实用妇科与产科杂志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实用妇产科杂志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中国妇产科临床杂志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中华生殖与避孕杂志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中华围产医学杂志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现代妇产科进展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R72儿科学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中华儿科杂志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中华实用儿科临床杂志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中国当代儿科杂志临床儿科杂志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中国循证儿科杂志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临床儿科杂志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中国实用儿科杂志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中华小儿外科杂志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R73肿瘤学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中华肿瘤杂志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中国癌症杂志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肿瘤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中华放射肿瘤学杂志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中国肿瘤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中国肿瘤临床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中国肺癌杂志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临床肿瘤学杂志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中国肿瘤生物治疗杂志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中华肿瘤防治杂志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R74神经病学与</w:t>
      </w: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精神病学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中华神经科杂志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中国神经精神疾病杂志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中华行为医学与脑科学杂志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中华神经医学杂志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中华精神科杂志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中华老年心脑血管病杂志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中国现代神经疾病杂志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中国脑血管病杂志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中国神经免疫学和神经学杂志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R75皮肤病学与性病学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中华皮肤科杂志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中国皮肤性病学杂志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临床皮肤科杂志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R76耳鼻咽喉科学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中华耳鼻咽喉头颈外科杂志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临床耳鼻咽喉头颈外科杂志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听力学及言语疾病杂志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中华耳科学杂志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R77眼科学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中华眼科杂志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中华眼底病杂志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中华实验眼科杂志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眼科新进展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国际眼科杂志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R78口腔科学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中华口腔医学杂志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华西口腔医学杂志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实用口腔医学杂志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口腔医学研究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上海口腔医学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R8特种医学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中华放射学杂志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介入放射学杂志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临床放射学杂志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实用放射学杂志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放射学实践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中国医学计算机成像杂志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中国介入影像与治疗学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中华核医学与分子影像杂志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国际医学放射学杂志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中国运动医学杂志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中华放射医学与防护杂志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航天医学与医学工程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R9药学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药学学报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中国药学杂志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药物分析杂志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中国新药杂志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中国现代应用药学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中国药理学通报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中国医院药学杂志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中国药科大学学报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中国药理学与毒理学杂志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中国医药工业杂志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中国临床药理学杂志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中国新药与临床杂志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中国药物化学杂志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沈阳药科大学学报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中国药房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国际药学研究杂志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S综合性农业科学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中国农业科学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干旱地区农业研究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华北农学报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南京农业大学学报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西北农林科技大学学报（自然科学版）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华中农业大学学报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中国农业大学学报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西北农业学报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华南农业大学学报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农业生物技术学报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西南农业学报湖南农业大学学报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江苏农业学报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浙江大学学报（农业与生命科学版）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江西农业大学学报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新疆农业科学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云南农业大学学报（自然科学）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吉林农业大学学报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沈阳农业大学学报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东北农业大学学报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中国农业科技导报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南方农业学报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甘肃农业大学学报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河南农业科学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吉林农业科学（改名为：东北农业科学）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湖南农林大学学报（自然科学版）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浙江农业学报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福建农业学报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河北农业大学学报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福建农林大学学报（自然科学版）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河南农业大学学报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扬州大学学报（农业与生命科学版）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四川农业大学学报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S1农业基础科学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土壤学报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植物营养与肥料学报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水土保持学报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土壤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土壤通报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中国生态农业学报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中国土壤与肥料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中国农业气象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中国水土保持科学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水土保持研究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水土保持通报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S2农业工程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农业工程学报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农业机械学报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排灌机械工程学报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灌溉排水学报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农机化研究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中国农机化学报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节水灌溉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S3，S5农学（农艺学），农作物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作物学报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中国水稻科学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玉米科学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麦类作物学报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中国油料作物学报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棉花学报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植物遗传资源学报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核农学报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分子植物育种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大豆科学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作物杂志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杂交水稻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花生学报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种子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S4植物保护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植物保护学报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植物病理学报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中国生物防治学报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农药学学报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环境昆虫学报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农药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中国植保导刊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植物检疫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S6园艺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园艺学报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果树学报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北方园艺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中国蔬菜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中国南方果树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食用菌学报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热带作物学报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中国果树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中国食用菌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中国瓜菜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S7林业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林业科学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林业科学研究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北京林业大学学报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中南林业科技大学学报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南京林业大学学报（自然科学版）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经济林研究福建林学院学报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东北林业大学学报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西北林学院学报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浙江农林大学学报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森林与环境学报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世界林业研究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林业资源管理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西南林业大学学报（自然科学版）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西部林业科学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林业科技开发（改名为：林业工程学报）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S8（除S812.）畜牧、动物医学、狩猎、蚕、蜂（除草地学、草原学）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畜牧兽医学报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动物营养学报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中国预防兽医学报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中国兽医学报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中国兽医科学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中国畜牧兽医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中国畜牧杂志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动物医学进展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中国动物传染病学报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畜牧与兽医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饲料工业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家畜生态学报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蚕业科学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中国兽医杂志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中国家禽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中国饲料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饲料研究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黑龙江畜牧兽医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S812草地学、草原学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草业学报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中国草地学报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草地学报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S9水产、渔业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水产学报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中国水产科学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渔业科学进展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南方水产科学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海洋渔业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大连海洋大学学报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上海海洋大学学报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淡水渔业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水产科学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水生态学杂志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中国海洋大学学报（自然科学版）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水产学杂志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TB1，TB2工程基础科学，工程设计与测绘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低温与超导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图学学报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TB.3工程材料学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复合材料学报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无机材料学报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玻璃钢</w:t>
      </w: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/</w:t>
      </w:r>
      <w:r>
        <w:rPr>
          <w:rFonts w:hint="eastAsia" w:ascii="微软雅黑" w:hAnsi="微软雅黑" w:eastAsia="微软雅黑" w:cs="微软雅黑"/>
          <w:sz w:val="28"/>
          <w:szCs w:val="28"/>
        </w:rPr>
        <w:t>复合材料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材料导报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功能材料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宇航材料工艺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材料研究学报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材料科学与工程学报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TB4工程通用技术与设备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包装工程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TB5声学工程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声学技术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应用声学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TB6制冷工程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制冷学报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低温工程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TB7真空技术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真空科学与技术学报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TB9计量学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计量学报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中国测试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TD（除TD82）矿业工程（除煤矿开采）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采矿与安全工程学报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中国矿业大学学报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矿冶工程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金属矿山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有色金属（选矿部分）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非金属矿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矿业研究与开发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爆破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矿产综合利用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矿业安全与环保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中国矿业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TD82煤矿开采类核心期刊表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煤炭学报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煤炭科学技术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煤矿安全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煤田地质与勘探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煤炭工程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煤矿开采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工矿自动化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煤矿机械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T石油、天然气工业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石油勘探与开发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石油学报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天然气工业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石油与天然气地质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油气地质与采收率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石油实验地质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西南石油大学学报（自然科学版）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中国石油大学学报（自然科学版）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特种油气藏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天然气地球科学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石油钻探技术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石油钻采工艺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大庆石油地质与开发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新疆石油地质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油田化学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断块油气田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西安石油大学学报（自然科学版）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中国海上油气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岩性油气藏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成都理工大学学报（自然科学版）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钻采工艺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钻井液与完井液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石油机械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中国石油勘探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东北石油大学学报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石油学报（石油加工）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海相油气地质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石油炼制与化工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油气储运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石油与天然气化工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石油地球物理勘探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石油物探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石油化工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TF冶金工业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钢铁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钢铁研究学报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稀有金属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有色金属（冶炼部分）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中国冶金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中国稀土学报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钢铁钒钛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炼钢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炼铁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湿法冶金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贵金属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烧结球团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粉末冶金技术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轻金属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有色金属工程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粉末冶金材料科学与工程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粉末冶金工业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稀土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材料与冶金学报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稀有金属与硬质合金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特殊钢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冶金分析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TG金属学与金属工艺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金属学报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中国有色金属学报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稀有金属材料与工程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材料热处理学报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焊接学报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航空材料学报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热加工工艺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金属热处理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中国腐蚀与防护学报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塑性工程学报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锻压技术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中国表面工程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特种铸造及有色合金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表面技术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腐蚀科学与防护技术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铸造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材料科学与工艺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机械工程材料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中国材料进展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材料保护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轻合金加工技术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腐蚀与防护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兵器材料科学与工程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上海金属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钛工业进展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金刚石与磨料磨具工程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TH机械、仪表工业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机械工程学报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压力容器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摩擦学学报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光学精密工程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电子测量与仪器学报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流体机械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中国机械工程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振动、测试与诊断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仪器仪表学报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润滑与密封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机械传动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机械设计与研究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机械设计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机械设计与制造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机械科学与技术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机械强度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轴承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包装与食品机械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工程设计学报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机床与液压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液压与气动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机电工程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中国工程机械学报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现代制造工程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组合机床与自动化加工技术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光学技术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仪表技术与传感器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制造技术与机床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TJ武器工业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火炸药学报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弹道学报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兵工学报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含能材料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弹箭与制导学报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火炮发射与控制学报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火工品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探测与控制学报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爆破器材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兵器装备工程学报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飞航导弹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电光与控制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水下无人系统学报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战术导弹技术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火力与指挥控制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航空兵器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TK能源与动力工程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内燃机学报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内燃机工程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动力工程学报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工程热物理学报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燃烧科学与技术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太阳能学报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热科学与技术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热能动力工程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车用发动机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热力发电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锅炉技术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可再生能源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汽轮机技术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TL原子能技术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原子能科学技术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核科学与工程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核动力工程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核技术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辐射防护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核电子学与探测技术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强激光与粒子束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核化学与放射化学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TM电工技术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中国电机工程学报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电力系统自动化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电工技术学报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电网技术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电力系统保护与控制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高电压技术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电力自动化设备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电力系统及其自动化学报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电机与控制学报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高压电器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电工电能新技术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中国电力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电瓷避雷器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电力电子技术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电力科学与技术学报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南方电网技术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现代电力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电力建设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华北电力大学学报（自然科学版）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电力电容器与无功补偿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智慧电力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电气传动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电测与仪表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微电机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绝缘材料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变压器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电源学报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TN电子技术、通信技术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电子与信息学报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电子学报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红外与激光工程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雷达学报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电波科学学报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西安电子科技大学学报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光电子、激光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激光与光电子学进展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系统工程与电子技术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通信学报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红外与毫米波学报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信号处理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激光与红外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微波学报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液晶与显示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红外技术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现代雷达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数据采集与处理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重庆邮电大学学报（自然科学版）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中国科学</w:t>
      </w: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:</w:t>
      </w:r>
      <w:r>
        <w:rPr>
          <w:rFonts w:hint="eastAsia" w:ascii="微软雅黑" w:hAnsi="微软雅黑" w:eastAsia="微软雅黑" w:cs="微软雅黑"/>
          <w:sz w:val="28"/>
          <w:szCs w:val="28"/>
        </w:rPr>
        <w:t>信息科学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激光技术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北京邮电大学学报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光电工程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电子科技大学学报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微电子学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雷达科学与技术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固体电子学研究与进展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半导体技术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光电子技术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半导体光电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中国电子科学研究院学报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电讯技术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太赫兹科学与电子信息学报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南京邮电大学学报（自然科学版）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光通信研究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光通信技术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压电与声光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电子元件与材料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应用激光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激光杂志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微纳电子技术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电子器件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电子显微学报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TP（除TP393、TP309）自动化技术、计算机技术（除计算机网络、安全保密）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软件学报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自动化学报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计算机研究与发展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控制与决策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中国图象图形学报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计算机辅助设计与图形学学报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控制理论与应用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机器人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中文信息学报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模式识别与人工智能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计算机集成制造系统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计算机工程与应用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系统仿真学报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传感技术学报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小型微型计算机系统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计算机工程与设计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遥感技术与应用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国土资源遥感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计算机科学与探索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信息与控制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智能系统学报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计算机应用与软件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计算机工程与科学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遥感信息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控制工程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微电子学与计算机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计算机仿真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TP393、TP309计算机网络、安全保密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信息网络安全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TQ（除TQ11/TQ9）化学工业（除基本无机化学工业/其他化学工业）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化工学报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化工进展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高分子材料科学与工程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高分子学报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高校化学工程学报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膜科学与技术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现代化工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精细化工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高分子通报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化工新型材料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天然气化工（</w:t>
      </w: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C1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化学与化工）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化学反应工程与工艺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精细石油化工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过程工程学报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应用化工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离子交换与吸附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计算机与应用化学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TQ.11/TQ17基本无机化学工业/硅盐酸工业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硅酸盐学报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硅酸盐通报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电镀与涂饰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陶瓷学报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无机盐工业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耐火材料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电镀与精饰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中国陶瓷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电镀与环保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炭素技术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TQ.2/TQ3基本有机化学工业/精细与专用化学品工业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塑料工业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中国塑料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塑料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工程塑料应用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热固性树脂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林产化学与工业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现代塑料加工应用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合成树脂及塑料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聚氨酯工业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塑料科技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生物质化学工程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合成橡胶工业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TQ.41/TQ9其他化学工业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燃料化学学报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煤炭转化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新型炭材料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涂料工业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日用化学工业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中国胶粘剂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TS综合性轻工业、手工业、生活服务业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大连工业大学学报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TS1纺织工业、染整工业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纺织学报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丝绸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印染助剂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印染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棉纺织技术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上海纺织科技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毛纺科技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针织工业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产业用纺织品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TS2食品工业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食品科学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中国食品学报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中国粮油学报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食品与发酵工业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食品工业科技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食品与机械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中国油脂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现代食品科技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茶叶科学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食品与生物技术学报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食品科技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肉类研究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食品研究与开发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食品科学技术学报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粮食与油脂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河南工业大学学报（自然科学版）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中国乳品工业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保鲜与加工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中国酿造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食品工业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TS3，TTS9.1/TS97其他轻工业、手工业/生活服务技术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北京服装学院学报（自然科学版）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美食研究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茶叶通讯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TS4烟草工业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烟草科技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中国烟草学报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中国烟草科学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TS5皮革工业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皮革科学与工程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TS6木材加工工业、家具制造工业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木材工业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林产工业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TS7造纸工业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中国造纸学报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中国造纸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TS8印刷工业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数字印刷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TU.建筑科学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岩石力学与工程学报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建筑结构学报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岩土工程学报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岩土力学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土木工程学报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建筑材料学报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城市规划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城市规划学刊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建筑结构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工业建筑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世界地震工程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建筑科学与工程学报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土木建筑与环境工程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建筑钢结构进展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空间结构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混凝土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防灾减灾工程学报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规划师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国际城市规划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工程地质学报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地下空间与工程学报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工程抗震与加固改造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西安建筑科技大学学报（自然科学版）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中国给水排水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中国园林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建筑科学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给水排水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混凝土与水泥制品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建筑学报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沈阳建筑大学学报（自然科学版）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结构工程师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新型建筑材料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土木工程与管理学报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TV水利工程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水利学报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水科学进展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水力发电学报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泥沙研究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水利水电科技进展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水利水运工程学报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水电能源科学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长江科学院院报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水动力学研究与进展</w:t>
      </w: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 A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水利水电技术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南水北调与水利科技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人民长江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人民黄河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中国水利水电科学研究院学报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中国农村水利水电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水力发电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U（除U2/U6）综合运输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交通运输工程学报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交通运输系统工程与信息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交通信息与安全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重庆交通大学学报（自然科学版）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U2铁路运输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铁道学报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中国铁道科学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铁道科学与工程学报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铁道工程学报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铁道标准设计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铁道建筑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铁道机车车辆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城市轨道交通研究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机车电传动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都市快轨交通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隧道建设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铁道运输与经济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U4公路运输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中国公路学报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汽车工程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公路交通科技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长安大学学报（自然科学版）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桥梁建设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现代隧道技术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公路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世界桥梁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汽车技术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中外公路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公路工程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U6水路运输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船舶力学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中国造船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中国航海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大连海事大学学报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中国舰船研究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上海海事大学学报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船海工程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舰船科学技术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船舶工程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V航空、航天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航空学报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航空动力学报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宇航学报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推进技术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空气动力学学报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固体火箭技术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北京航空航天大学学报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中国空间科学技术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飞行力学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南京航空航天大学学报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实验流体力学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空间控制技术与应用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中国惯性技术学报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航空发动机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裁人航天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航天控制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航天器工程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燃气涡轮试验与研究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空间科学学报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导弹与航天运载技术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X（除X9）环境科学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环境科学学报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环境科学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中国环境科学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环境科学研究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农业环境科学学报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生态环境学报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环境科学与技术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环境工程学报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环境化学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生态与农村环境学报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生态毒理学报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中国环境监测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环境污染与防治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自然资源学报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水处理技术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环境工程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资源科学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18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长江流域资源与环境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19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地球与环境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工业水处理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中国人口、资源与环境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灾害学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海洋环境化学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化工环保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水资源保护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自然灾害学报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农业资源与环境学报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sz w:val="28"/>
          <w:szCs w:val="28"/>
          <w:lang w:val="en-US" w:eastAsia="zh-CN"/>
        </w:rPr>
        <w:t>X9安全科学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中国安全科学学报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中国安全生产科学技术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安全与环境学报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火灾科学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消防科学与技术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8"/>
          <w:szCs w:val="28"/>
        </w:rPr>
        <w:t>安全与环境工程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本电子版目录参照原版图书整理而成，如有不一致，以图书为准。内部资料，仅供参考。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485555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4"/>
    <w:rsid w:val="000735C5"/>
    <w:rsid w:val="001D3C30"/>
    <w:rsid w:val="00532A23"/>
    <w:rsid w:val="00543EBA"/>
    <w:rsid w:val="005E08E4"/>
    <w:rsid w:val="005E19F4"/>
    <w:rsid w:val="00670198"/>
    <w:rsid w:val="00B44E00"/>
    <w:rsid w:val="30835F60"/>
    <w:rsid w:val="3A607DE7"/>
    <w:rsid w:val="3FBD23B6"/>
    <w:rsid w:val="552849A7"/>
    <w:rsid w:val="73D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link w:val="16"/>
    <w:unhideWhenUsed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uiPriority w:val="99"/>
    <w:rPr>
      <w:color w:val="323232"/>
      <w:u w:val="none"/>
    </w:rPr>
  </w:style>
  <w:style w:type="character" w:styleId="11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页眉 Char"/>
    <w:basedOn w:val="8"/>
    <w:link w:val="5"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uiPriority w:val="99"/>
    <w:rPr>
      <w:sz w:val="18"/>
      <w:szCs w:val="18"/>
    </w:rPr>
  </w:style>
  <w:style w:type="character" w:customStyle="1" w:styleId="16">
    <w:name w:val="标题 4 Char"/>
    <w:link w:val="3"/>
    <w:uiPriority w:val="0"/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customStyle="1" w:styleId="17">
    <w:name w:val="hover2"/>
    <w:basedOn w:val="8"/>
    <w:uiPriority w:val="0"/>
    <w:rPr>
      <w:shd w:val="clear" w:fill="880000"/>
    </w:rPr>
  </w:style>
  <w:style w:type="character" w:customStyle="1" w:styleId="18">
    <w:name w:val="item-name"/>
    <w:basedOn w:val="8"/>
    <w:uiPriority w:val="0"/>
    <w:rPr>
      <w:bdr w:val="none" w:color="auto" w:sz="0" w:space="0"/>
    </w:rPr>
  </w:style>
  <w:style w:type="character" w:customStyle="1" w:styleId="19">
    <w:name w:val="item-name1"/>
    <w:basedOn w:val="8"/>
    <w:uiPriority w:val="0"/>
    <w:rPr>
      <w:bdr w:val="none" w:color="auto" w:sz="0" w:space="0"/>
    </w:rPr>
  </w:style>
  <w:style w:type="character" w:customStyle="1" w:styleId="20">
    <w:name w:val="article_title3"/>
    <w:basedOn w:val="8"/>
    <w:uiPriority w:val="0"/>
  </w:style>
  <w:style w:type="character" w:customStyle="1" w:styleId="21">
    <w:name w:val="article_publishdate1"/>
    <w:basedOn w:val="8"/>
    <w:uiPriority w:val="0"/>
  </w:style>
  <w:style w:type="character" w:customStyle="1" w:styleId="22">
    <w:name w:val="wp_visitcount1"/>
    <w:basedOn w:val="8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36</Pages>
  <Words>1221</Words>
  <Characters>6966</Characters>
  <Lines>58</Lines>
  <Paragraphs>16</Paragraphs>
  <TotalTime>0</TotalTime>
  <ScaleCrop>false</ScaleCrop>
  <LinksUpToDate>false</LinksUpToDate>
  <CharactersWithSpaces>8171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2018-12-21T03:37:00Z</dcterms:created>
  <dc:creator>微软用户</dc:creator>
  <cp:lastModifiedBy>Administrator</cp:lastModifiedBy>
  <dcterms:modified xsi:type="dcterms:W3CDTF">2020-11-05T12:11:19Z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